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2AD4" w:rsidRPr="001C6B56" w:rsidRDefault="00D82AD4" w:rsidP="00D82AD4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 20</w:t>
      </w:r>
      <w:r w:rsidRPr="001C6B56">
        <w:rPr>
          <w:rFonts w:ascii="Times New Roman" w:hAnsi="Times New Roman" w:cs="Times New Roman"/>
          <w:b/>
          <w:sz w:val="28"/>
          <w:szCs w:val="28"/>
        </w:rPr>
        <w:t>.05.2020</w:t>
      </w:r>
    </w:p>
    <w:p w:rsidR="00D82AD4" w:rsidRPr="001C6B56" w:rsidRDefault="00D82AD4" w:rsidP="00D82AD4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 w:rsidRPr="001C6B56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Дисциплина </w:t>
      </w:r>
      <w:r w:rsidRPr="001C6B56">
        <w:rPr>
          <w:rFonts w:ascii="Times New Roman" w:hAnsi="Times New Roman" w:cs="Times New Roman"/>
          <w:b/>
          <w:sz w:val="28"/>
          <w:szCs w:val="28"/>
        </w:rPr>
        <w:t xml:space="preserve">  Документационное обеспечение управления (ДОУ)</w:t>
      </w:r>
    </w:p>
    <w:p w:rsidR="00D82AD4" w:rsidRPr="001C6B56" w:rsidRDefault="00D82AD4" w:rsidP="00D82AD4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6B56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Преподаватель   Данилина </w:t>
      </w:r>
      <w:proofErr w:type="gramStart"/>
      <w:r w:rsidRPr="001C6B56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Г.А  электронная</w:t>
      </w:r>
      <w:proofErr w:type="gramEnd"/>
      <w:r w:rsidRPr="001C6B56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 почта __</w:t>
      </w:r>
      <w:r w:rsidRPr="001C6B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proofErr w:type="spellStart"/>
      <w:r w:rsidRPr="001C6B5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Dagaan</w:t>
      </w:r>
      <w:proofErr w:type="spellEnd"/>
      <w:r w:rsidRPr="001C6B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@</w:t>
      </w:r>
      <w:r w:rsidRPr="001C6B5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mail</w:t>
      </w:r>
      <w:r w:rsidRPr="001C6B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proofErr w:type="spellStart"/>
      <w:r w:rsidRPr="001C6B5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ru</w:t>
      </w:r>
      <w:proofErr w:type="spellEnd"/>
    </w:p>
    <w:p w:rsidR="00D82AD4" w:rsidRPr="001C6B56" w:rsidRDefault="00D82AD4" w:rsidP="00D82AD4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 w:rsidRPr="001C6B56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Группа _Бух-11__________</w:t>
      </w:r>
    </w:p>
    <w:p w:rsidR="00D82AD4" w:rsidRPr="001C6B56" w:rsidRDefault="00D82AD4" w:rsidP="00D82AD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Срок сдачи ___24</w:t>
      </w:r>
      <w:r w:rsidRPr="001C6B5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.05.2020_____</w:t>
      </w:r>
    </w:p>
    <w:p w:rsidR="00D82AD4" w:rsidRPr="001C6B56" w:rsidRDefault="00D82AD4" w:rsidP="00D82AD4">
      <w:pPr>
        <w:rPr>
          <w:sz w:val="28"/>
          <w:szCs w:val="28"/>
        </w:rPr>
      </w:pPr>
    </w:p>
    <w:p w:rsidR="00DC23B6" w:rsidRPr="00E765A8" w:rsidRDefault="00D82AD4">
      <w:pPr>
        <w:rPr>
          <w:rFonts w:ascii="Times New Roman" w:hAnsi="Times New Roman" w:cs="Times New Roman"/>
          <w:b/>
          <w:sz w:val="28"/>
          <w:szCs w:val="28"/>
        </w:rPr>
      </w:pPr>
      <w:r w:rsidRPr="00E765A8">
        <w:rPr>
          <w:rFonts w:ascii="Times New Roman" w:hAnsi="Times New Roman" w:cs="Times New Roman"/>
          <w:b/>
          <w:sz w:val="28"/>
          <w:szCs w:val="28"/>
        </w:rPr>
        <w:t>Тема</w:t>
      </w:r>
      <w:r w:rsidR="005753B7" w:rsidRPr="00E765A8">
        <w:rPr>
          <w:rFonts w:ascii="Times New Roman" w:hAnsi="Times New Roman" w:cs="Times New Roman"/>
          <w:b/>
          <w:sz w:val="28"/>
          <w:szCs w:val="28"/>
        </w:rPr>
        <w:t>: Основные виды документов по финансово-расчетным операциям</w:t>
      </w:r>
    </w:p>
    <w:p w:rsidR="001B3AA4" w:rsidRPr="00E765A8" w:rsidRDefault="005753B7" w:rsidP="005753B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765A8">
        <w:rPr>
          <w:rFonts w:ascii="Times New Roman" w:hAnsi="Times New Roman" w:cs="Times New Roman"/>
          <w:b/>
          <w:sz w:val="28"/>
          <w:szCs w:val="28"/>
        </w:rPr>
        <w:t>План:</w:t>
      </w:r>
    </w:p>
    <w:p w:rsidR="005753B7" w:rsidRPr="005753B7" w:rsidRDefault="005753B7" w:rsidP="005753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53B7">
        <w:rPr>
          <w:rFonts w:ascii="Times New Roman" w:hAnsi="Times New Roman" w:cs="Times New Roman"/>
          <w:sz w:val="28"/>
          <w:szCs w:val="28"/>
        </w:rPr>
        <w:t>1. Денежный чек, расчетный чек, чековые книжки.</w:t>
      </w:r>
    </w:p>
    <w:p w:rsidR="005753B7" w:rsidRPr="005753B7" w:rsidRDefault="005753B7" w:rsidP="005753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53B7">
        <w:rPr>
          <w:rFonts w:ascii="Times New Roman" w:hAnsi="Times New Roman" w:cs="Times New Roman"/>
          <w:sz w:val="28"/>
          <w:szCs w:val="28"/>
        </w:rPr>
        <w:t>2. Счет-фактура.</w:t>
      </w:r>
    </w:p>
    <w:p w:rsidR="005753B7" w:rsidRPr="005753B7" w:rsidRDefault="005753B7" w:rsidP="005753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53B7">
        <w:rPr>
          <w:rFonts w:ascii="Times New Roman" w:hAnsi="Times New Roman" w:cs="Times New Roman"/>
          <w:sz w:val="28"/>
          <w:szCs w:val="28"/>
        </w:rPr>
        <w:t>3. Обязательства кассира.</w:t>
      </w:r>
    </w:p>
    <w:p w:rsidR="005753B7" w:rsidRPr="005753B7" w:rsidRDefault="005753B7" w:rsidP="005753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53B7">
        <w:rPr>
          <w:rFonts w:ascii="Times New Roman" w:hAnsi="Times New Roman" w:cs="Times New Roman"/>
          <w:sz w:val="28"/>
          <w:szCs w:val="28"/>
        </w:rPr>
        <w:t>4. Акт ревизии.</w:t>
      </w:r>
    </w:p>
    <w:p w:rsidR="005753B7" w:rsidRPr="005753B7" w:rsidRDefault="005753B7" w:rsidP="005753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53B7">
        <w:rPr>
          <w:rFonts w:ascii="Times New Roman" w:hAnsi="Times New Roman" w:cs="Times New Roman"/>
          <w:sz w:val="28"/>
          <w:szCs w:val="28"/>
        </w:rPr>
        <w:t xml:space="preserve">5. Платежное поручение </w:t>
      </w:r>
    </w:p>
    <w:p w:rsidR="005753B7" w:rsidRDefault="005753B7" w:rsidP="005753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53B7">
        <w:rPr>
          <w:rFonts w:ascii="Times New Roman" w:hAnsi="Times New Roman" w:cs="Times New Roman"/>
          <w:sz w:val="28"/>
          <w:szCs w:val="28"/>
        </w:rPr>
        <w:t>6. Лицевой счет, требования –поручения.</w:t>
      </w:r>
    </w:p>
    <w:p w:rsidR="00E765A8" w:rsidRDefault="00E765A8" w:rsidP="005753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765A8" w:rsidRPr="00E765A8" w:rsidRDefault="00E765A8" w:rsidP="005753B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765A8">
        <w:rPr>
          <w:rFonts w:ascii="Times New Roman" w:hAnsi="Times New Roman" w:cs="Times New Roman"/>
          <w:b/>
          <w:sz w:val="28"/>
          <w:szCs w:val="28"/>
        </w:rPr>
        <w:t xml:space="preserve">Контрольное задание: </w:t>
      </w:r>
    </w:p>
    <w:p w:rsidR="00E765A8" w:rsidRDefault="00E765A8" w:rsidP="005753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Изучить представленный материал.</w:t>
      </w:r>
    </w:p>
    <w:p w:rsidR="00E765A8" w:rsidRPr="005753B7" w:rsidRDefault="00E765A8" w:rsidP="005753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Ответить на вопросы</w:t>
      </w:r>
    </w:p>
    <w:p w:rsidR="001B3AA4" w:rsidRDefault="001B3AA4"/>
    <w:p w:rsidR="001B3AA4" w:rsidRDefault="001B3AA4">
      <w:r w:rsidRPr="001B3AA4">
        <w:rPr>
          <w:noProof/>
          <w:lang w:eastAsia="ru-RU"/>
        </w:rPr>
        <w:drawing>
          <wp:inline distT="0" distB="0" distL="0" distR="0">
            <wp:extent cx="4695505" cy="5038725"/>
            <wp:effectExtent l="0" t="0" r="0" b="0"/>
            <wp:docPr id="6" name="Рисунок 6" descr="C:\Users\admin\AppData\Local\Temp\Rar$DIa0.890\IMG-20200519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AppData\Local\Temp\Rar$DIa0.890\IMG-20200519-WA0008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9" cy="5049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3AA4" w:rsidRDefault="001B3AA4"/>
    <w:p w:rsidR="001B3AA4" w:rsidRDefault="001B3AA4">
      <w:r w:rsidRPr="001B3AA4">
        <w:rPr>
          <w:noProof/>
          <w:lang w:eastAsia="ru-RU"/>
        </w:rPr>
        <w:drawing>
          <wp:inline distT="0" distB="0" distL="0" distR="0">
            <wp:extent cx="5143500" cy="3632835"/>
            <wp:effectExtent l="0" t="0" r="0" b="5715"/>
            <wp:docPr id="5" name="Рисунок 5" descr="C:\Users\admin\AppData\Local\Temp\Rar$DIa0.523\IMG-20200519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AppData\Local\Temp\Rar$DIa0.523\IMG-20200519-WA0009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8327" cy="3636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3AA4" w:rsidRDefault="001B3AA4"/>
    <w:p w:rsidR="001B3AA4" w:rsidRDefault="001B3AA4">
      <w:r w:rsidRPr="001B3AA4">
        <w:rPr>
          <w:noProof/>
          <w:lang w:eastAsia="ru-RU"/>
        </w:rPr>
        <w:drawing>
          <wp:inline distT="0" distB="0" distL="0" distR="0">
            <wp:extent cx="4504890" cy="5095875"/>
            <wp:effectExtent l="0" t="0" r="0" b="0"/>
            <wp:docPr id="4" name="Рисунок 4" descr="C:\Users\admin\AppData\Local\Temp\Rar$DIa0.828\IMG-20200519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AppData\Local\Temp\Rar$DIa0.828\IMG-20200519-WA001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706" cy="5106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3AA4" w:rsidRDefault="001B3AA4">
      <w:r w:rsidRPr="001B3AA4">
        <w:rPr>
          <w:noProof/>
          <w:lang w:eastAsia="ru-RU"/>
        </w:rPr>
        <w:drawing>
          <wp:inline distT="0" distB="0" distL="0" distR="0">
            <wp:extent cx="4095750" cy="4958079"/>
            <wp:effectExtent l="0" t="0" r="0" b="0"/>
            <wp:docPr id="3" name="Рисунок 3" descr="C:\Users\admin\AppData\Local\Temp\Rar$DIa0.062\IMG-20200519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AppData\Local\Temp\Rar$DIa0.062\IMG-20200519-WA001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1004" cy="4964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3AA4" w:rsidRDefault="001B3AA4"/>
    <w:p w:rsidR="001B3AA4" w:rsidRDefault="001B3AA4"/>
    <w:p w:rsidR="001B3AA4" w:rsidRDefault="001B3AA4">
      <w:r w:rsidRPr="001B3AA4">
        <w:rPr>
          <w:noProof/>
          <w:lang w:eastAsia="ru-RU"/>
        </w:rPr>
        <w:drawing>
          <wp:inline distT="0" distB="0" distL="0" distR="0">
            <wp:extent cx="3981450" cy="4300221"/>
            <wp:effectExtent l="0" t="0" r="0" b="5080"/>
            <wp:docPr id="2" name="Рисунок 2" descr="C:\Users\admin\AppData\Local\Temp\Rar$DIa0.251\IMG-20200519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AppData\Local\Temp\Rar$DIa0.251\IMG-20200519-WA001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6045" cy="4305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3AA4" w:rsidRDefault="001B3AA4">
      <w:bookmarkStart w:id="0" w:name="_GoBack"/>
      <w:r w:rsidRPr="001B3AA4">
        <w:rPr>
          <w:noProof/>
          <w:lang w:eastAsia="ru-RU"/>
        </w:rPr>
        <w:drawing>
          <wp:inline distT="0" distB="0" distL="0" distR="0">
            <wp:extent cx="3672840" cy="4897120"/>
            <wp:effectExtent l="0" t="0" r="3810" b="0"/>
            <wp:docPr id="1" name="Рисунок 1" descr="C:\Users\admin\AppData\Local\Temp\Rar$DIa0.884\IMG-20200519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Temp\Rar$DIa0.884\IMG-20200519-WA001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4544" cy="4899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1B3AA4" w:rsidSect="00E765A8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03A"/>
    <w:rsid w:val="001B3AA4"/>
    <w:rsid w:val="00370E38"/>
    <w:rsid w:val="005753B7"/>
    <w:rsid w:val="00831C31"/>
    <w:rsid w:val="008357EF"/>
    <w:rsid w:val="00BD11CB"/>
    <w:rsid w:val="00D82AD4"/>
    <w:rsid w:val="00D95A72"/>
    <w:rsid w:val="00E765A8"/>
    <w:rsid w:val="00FD7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43927"/>
  <w15:chartTrackingRefBased/>
  <w15:docId w15:val="{94270C10-B106-48B1-BDE6-3FF8A1112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2020-05-19T17:51:00Z</dcterms:created>
  <dcterms:modified xsi:type="dcterms:W3CDTF">2020-05-19T18:03:00Z</dcterms:modified>
</cp:coreProperties>
</file>